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800" w:tblpY="2148"/>
        <w:tblOverlap w:val="never"/>
        <w:tblW w:w="0" w:type="auto"/>
        <w:tblLook w:val="04A0"/>
      </w:tblPr>
      <w:tblGrid>
        <w:gridCol w:w="2943"/>
        <w:gridCol w:w="1134"/>
        <w:gridCol w:w="1035"/>
        <w:gridCol w:w="1375"/>
        <w:gridCol w:w="2035"/>
      </w:tblGrid>
      <w:tr w:rsidR="00BD4ACB" w:rsidRPr="00D93439" w:rsidTr="00D93439">
        <w:tc>
          <w:tcPr>
            <w:tcW w:w="2943" w:type="dxa"/>
          </w:tcPr>
          <w:p w:rsidR="00BD4ACB" w:rsidRPr="00D93439" w:rsidRDefault="00F8368E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</w:tcPr>
          <w:p w:rsidR="00BD4ACB" w:rsidRPr="00D93439" w:rsidRDefault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035" w:type="dxa"/>
          </w:tcPr>
          <w:p w:rsidR="00BD4ACB" w:rsidRPr="00D93439" w:rsidRDefault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375" w:type="dxa"/>
          </w:tcPr>
          <w:p w:rsidR="00BD4ACB" w:rsidRPr="00D93439" w:rsidRDefault="00F8368E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2035" w:type="dxa"/>
          </w:tcPr>
          <w:p w:rsidR="00BD4ACB" w:rsidRPr="00D93439" w:rsidRDefault="00F8368E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小计</w:t>
            </w:r>
          </w:p>
        </w:tc>
      </w:tr>
      <w:tr w:rsidR="00BD4ACB" w:rsidRPr="00D93439" w:rsidTr="00D93439">
        <w:tc>
          <w:tcPr>
            <w:tcW w:w="2943" w:type="dxa"/>
          </w:tcPr>
          <w:p w:rsidR="00BD4ACB" w:rsidRPr="00D93439" w:rsidRDefault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消火栓栓头更换</w:t>
            </w:r>
          </w:p>
        </w:tc>
        <w:tc>
          <w:tcPr>
            <w:tcW w:w="1134" w:type="dxa"/>
          </w:tcPr>
          <w:p w:rsidR="00BD4ACB" w:rsidRPr="00D93439" w:rsidRDefault="00D93439" w:rsidP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66</w:t>
            </w:r>
          </w:p>
        </w:tc>
        <w:tc>
          <w:tcPr>
            <w:tcW w:w="1035" w:type="dxa"/>
          </w:tcPr>
          <w:p w:rsidR="00BD4ACB" w:rsidRPr="00D93439" w:rsidRDefault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375" w:type="dxa"/>
          </w:tcPr>
          <w:p w:rsidR="00BD4ACB" w:rsidRPr="00D93439" w:rsidRDefault="00BD4ACB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BD4ACB" w:rsidRPr="00D93439" w:rsidRDefault="00BD4ACB">
            <w:pPr>
              <w:rPr>
                <w:sz w:val="28"/>
                <w:szCs w:val="28"/>
              </w:rPr>
            </w:pPr>
          </w:p>
        </w:tc>
      </w:tr>
      <w:tr w:rsidR="00BD4ACB" w:rsidRPr="00D93439" w:rsidTr="00D93439">
        <w:tc>
          <w:tcPr>
            <w:tcW w:w="4077" w:type="dxa"/>
            <w:gridSpan w:val="2"/>
          </w:tcPr>
          <w:p w:rsidR="00BD4ACB" w:rsidRPr="00D93439" w:rsidRDefault="00D93439">
            <w:pPr>
              <w:rPr>
                <w:sz w:val="28"/>
                <w:szCs w:val="28"/>
              </w:rPr>
            </w:pPr>
            <w:r w:rsidRPr="00D93439">
              <w:rPr>
                <w:rFonts w:hint="eastAsia"/>
                <w:sz w:val="28"/>
                <w:szCs w:val="28"/>
              </w:rPr>
              <w:t>总计</w:t>
            </w:r>
          </w:p>
        </w:tc>
        <w:tc>
          <w:tcPr>
            <w:tcW w:w="4445" w:type="dxa"/>
            <w:gridSpan w:val="3"/>
          </w:tcPr>
          <w:p w:rsidR="00BD4ACB" w:rsidRPr="00D93439" w:rsidRDefault="00BD4ACB">
            <w:pPr>
              <w:rPr>
                <w:sz w:val="28"/>
                <w:szCs w:val="28"/>
              </w:rPr>
            </w:pPr>
          </w:p>
        </w:tc>
      </w:tr>
    </w:tbl>
    <w:p w:rsidR="00BD4ACB" w:rsidRPr="00D93439" w:rsidRDefault="00D93439" w:rsidP="00D93439">
      <w:pPr>
        <w:jc w:val="center"/>
        <w:rPr>
          <w:b/>
          <w:sz w:val="28"/>
          <w:szCs w:val="28"/>
        </w:rPr>
      </w:pPr>
      <w:r w:rsidRPr="00D93439">
        <w:rPr>
          <w:rFonts w:hint="eastAsia"/>
          <w:b/>
          <w:sz w:val="28"/>
          <w:szCs w:val="28"/>
        </w:rPr>
        <w:t>消火栓更新</w:t>
      </w:r>
      <w:r w:rsidR="00F8368E" w:rsidRPr="00D93439">
        <w:rPr>
          <w:rFonts w:hint="eastAsia"/>
          <w:b/>
          <w:sz w:val="28"/>
          <w:szCs w:val="28"/>
        </w:rPr>
        <w:t>项目清单</w:t>
      </w:r>
    </w:p>
    <w:p w:rsidR="00BD4ACB" w:rsidRDefault="00BD4ACB"/>
    <w:p w:rsidR="00D93439" w:rsidRDefault="00F8368E">
      <w:pPr>
        <w:rPr>
          <w:rFonts w:hint="eastAsia"/>
          <w:sz w:val="28"/>
          <w:szCs w:val="28"/>
        </w:rPr>
      </w:pPr>
      <w:r w:rsidRPr="00D93439">
        <w:rPr>
          <w:rFonts w:hint="eastAsia"/>
          <w:sz w:val="28"/>
          <w:szCs w:val="28"/>
        </w:rPr>
        <w:t>报价需现场踏勘确认，包含运输</w:t>
      </w:r>
      <w:r w:rsidR="00D93439" w:rsidRPr="00D93439">
        <w:rPr>
          <w:rFonts w:hint="eastAsia"/>
          <w:sz w:val="28"/>
          <w:szCs w:val="28"/>
        </w:rPr>
        <w:t>、</w:t>
      </w:r>
      <w:r w:rsidR="00D93439">
        <w:rPr>
          <w:rFonts w:hint="eastAsia"/>
          <w:sz w:val="28"/>
          <w:szCs w:val="28"/>
        </w:rPr>
        <w:t>拆除、</w:t>
      </w:r>
      <w:r w:rsidRPr="00D93439">
        <w:rPr>
          <w:rFonts w:hint="eastAsia"/>
          <w:sz w:val="28"/>
          <w:szCs w:val="28"/>
        </w:rPr>
        <w:t>安装</w:t>
      </w:r>
      <w:r w:rsidR="00D93439" w:rsidRPr="00D93439">
        <w:rPr>
          <w:rFonts w:hint="eastAsia"/>
          <w:sz w:val="28"/>
          <w:szCs w:val="28"/>
        </w:rPr>
        <w:t>、送水调试、</w:t>
      </w:r>
      <w:r w:rsidRPr="00D93439">
        <w:rPr>
          <w:rFonts w:hint="eastAsia"/>
          <w:sz w:val="28"/>
          <w:szCs w:val="28"/>
        </w:rPr>
        <w:t>税金等。</w:t>
      </w:r>
      <w:bookmarkStart w:id="0" w:name="_GoBack"/>
      <w:bookmarkEnd w:id="0"/>
    </w:p>
    <w:p w:rsidR="00D93439" w:rsidRPr="00D93439" w:rsidRDefault="00D9343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本页盖章有效。</w:t>
      </w:r>
    </w:p>
    <w:sectPr w:rsidR="00D93439" w:rsidRPr="00D93439" w:rsidSect="00BD4A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68E" w:rsidRDefault="00F8368E" w:rsidP="00D93439">
      <w:r>
        <w:separator/>
      </w:r>
    </w:p>
  </w:endnote>
  <w:endnote w:type="continuationSeparator" w:id="0">
    <w:p w:rsidR="00F8368E" w:rsidRDefault="00F8368E" w:rsidP="00D934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68E" w:rsidRDefault="00F8368E" w:rsidP="00D93439">
      <w:r>
        <w:separator/>
      </w:r>
    </w:p>
  </w:footnote>
  <w:footnote w:type="continuationSeparator" w:id="0">
    <w:p w:rsidR="00F8368E" w:rsidRDefault="00F8368E" w:rsidP="00D934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E3BBB"/>
    <w:multiLevelType w:val="singleLevel"/>
    <w:tmpl w:val="73AE3BBB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躔ۦ卆䵇ʷ㐀錴)剦輳錴)剦輳錴)輤ۦ卆䵇ʷ䐀錴)剦鼳錴)剦鼳錴)辴ۦ卆䵇ʷ吀錴)剦꼳錴)剦꼳錴)遄ۦ卆䵇ʷ떚頂'剦Ⴭ頂'剦Ⴭ頂'郔ۦ卆䵇ʷ&#10;頂'剦㜳&#10;頂'剦㜳&#10;頂'卆䵇ʷ&#10;頂'剦㜳&#10;頂'"/>
  </w:docVars>
  <w:rsids>
    <w:rsidRoot w:val="00BD4ACB"/>
    <w:rsid w:val="00BD4ACB"/>
    <w:rsid w:val="00D93439"/>
    <w:rsid w:val="00F8368E"/>
    <w:rsid w:val="4CCD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A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4AC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93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3439"/>
    <w:rPr>
      <w:kern w:val="2"/>
      <w:sz w:val="18"/>
      <w:szCs w:val="18"/>
    </w:rPr>
  </w:style>
  <w:style w:type="paragraph" w:styleId="a5">
    <w:name w:val="footer"/>
    <w:basedOn w:val="a"/>
    <w:link w:val="Char0"/>
    <w:rsid w:val="00D93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343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2024-08-22T01:35:00Z</dcterms:created>
  <dcterms:modified xsi:type="dcterms:W3CDTF">2024-08-22T01:35:00Z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D5AF1624CD3A4B8C8C7D063BA09CE29D_12</vt:lpwstr>
  </property>
</Properties>
</file>