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4"/>
        <w:gridCol w:w="2880"/>
        <w:gridCol w:w="2895"/>
        <w:gridCol w:w="975"/>
        <w:gridCol w:w="660"/>
        <w:gridCol w:w="1365"/>
        <w:gridCol w:w="943"/>
        <w:gridCol w:w="2293"/>
        <w:gridCol w:w="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3945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常州艺术高等职业学校设计系IM数字汇创艺术设计现代化实训基地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近年新增实验实训设备清单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实验实训室名称</w:t>
            </w: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新增主要仪器设备名称</w:t>
            </w:r>
          </w:p>
        </w:tc>
        <w:tc>
          <w:tcPr>
            <w:tcW w:w="2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价值小计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设备完好情况</w:t>
            </w:r>
          </w:p>
        </w:tc>
        <w:tc>
          <w:tcPr>
            <w:tcW w:w="2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采购日期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新增仪器设备值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（完好）</w:t>
            </w:r>
          </w:p>
        </w:tc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鸿鹄设计工作室</w:t>
            </w: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惠普工作站</w:t>
            </w:r>
          </w:p>
        </w:tc>
        <w:tc>
          <w:tcPr>
            <w:tcW w:w="2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 Z640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2016/11/2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34.40545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便携激光LED投影仪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XJ-A300WN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2016/11/2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惠普液晶显示器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Z27n 27英寸IPS Gen2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2016/11/2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佳能照相机套装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机身、镜头2个、脚架1个，滤镜1个、遮光罩1个、相机包1个，外置快门1个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2016/11/2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萤石照相机配套三脚架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6目支架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0.195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0.195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WD4TB移动硬盘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0.11615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0.11615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米塔尔数字绘画屏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徕卡水平仪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0.1689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0.1689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徕卡激光测距仪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0.147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徕卡激光测距仪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X310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0.1584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0.1584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H30（大地）设计工作室</w:t>
            </w: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惠普图形工作站</w:t>
            </w:r>
          </w:p>
        </w:tc>
        <w:tc>
          <w:tcPr>
            <w:tcW w:w="2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 Z640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2017/4/7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惠普图形工作站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 Z640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20.58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2017/4/7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惠普台式电脑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 880G2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2017/4/7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戴尔工作站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T7810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2016/6/23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三星显示器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S27E360H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2016/6/23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戴尔工作站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M5510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2016/6/23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摄影图形处理室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Power Creator图像定位系统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AT2016YS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Power Creator智能识别系统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803YK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Power Creator计算机采集系统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TEACHER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Power Creator智能导播系统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AD2016YQ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Power Creator课堂直播系统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LIVE SERVERQ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Power Creator云平台管理系统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CMS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Power Creator云台一体摄像机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久瑞录播讲台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JR11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广州惠诚录播中控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QI800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雅马哈调音台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Power Creator云台多功能控制器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1088C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铁三角吊装话筒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875R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智慧纳米互动黑板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FXD-NM82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创维观摩电视机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42X5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0.2155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0.431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联想启天教师机（配联想显示器2台）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M4500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华为交换机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SOHO-S1224-CN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戴尔服务器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R420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图腾机柜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TE6841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0.17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久瑞电脑操作台（含辅材配件）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LEEMC演播室LED三基色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LM-H384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LEEMC LED变焦聚光灯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LM-R200Z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LEEMC三合一摇头光束灯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LM-MH350BS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LEEMC直通电源箱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LM-DY1204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LEEMC DMX分配器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LM-DL8A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力度DMX512控台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FOX512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雅马哈12路调音台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MG12XU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雅马哈16路调音台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MG16XU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联想广播站电脑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4G内存1T硬盘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SHURE播音人声话筒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SM58LC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SHURE话筒放大器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SHURE无线手持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SLX24/58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拜亚动力无线手持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BY-1100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CENTRE定压功放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PA-3000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国产专业话筒立架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录播室专用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国产专业话筒台架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录播室专用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录播室专用桥架机柜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DMX专业音响（含支架）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拜亚动力专业功放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0.275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0.275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拜亚动力反馈抑制器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FBX-430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雅马哈效果器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REV100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拜亚动力无线话筒（配台架2只）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BID-598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雅马哈调音台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MG12XU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0.225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0.225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惠威音箱（含音响架）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8hifi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0.423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0.423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雅马哈功放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0.235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0.235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森海塞尔无线话筒（配拜亚动力立架）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XSW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0.4485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0.897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得胜主播界面话筒（配话筒台支架带防喷罩）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0.294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EAROBE移频反馈抑制器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FBX-2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0.268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0.268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拜亚动力无线领夹话筒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U段一拖四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0.345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0.345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艾卡外置声卡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拜亚动力音箱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12寸KT4012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拜亚动力前置USB放大器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MJ230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拜亚动力专业功放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0.225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0.225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侨裕户外用品视觉创意研发中心</w:t>
            </w: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理实一体实训台</w:t>
            </w:r>
          </w:p>
        </w:tc>
        <w:tc>
          <w:tcPr>
            <w:tcW w:w="2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 希伯润SPLS-01 (2.1米*1.6米）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2016/12/1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53.5512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缝纫绣花一体机V5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2016/12/1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设计资料库（pop）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pop国际服装设计资讯网站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2016/12/1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专业拓展 皮艺工具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记牛堂 皮具 手工工具手缝套装 高配套装 1190#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0.1482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0.8892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2016/12/1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绘王数位屏手绘屏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GT-185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1.264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2017/4/7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戴尔计算机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灵越5459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2016/6/23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服装工艺理实一体化实训台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SPLS-01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拷边机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MJ-B-889D-4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0.398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0.398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缝纫绣花一体机V5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V5（含布线）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缝纫机烫台组合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MJ-A-Q5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文件柜19顶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富怡服装CAD院校单机版系统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V9.0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富怡立式喷墨切割机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RPGP-MJ/2-160-KC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IM汇智融创实训中心</w:t>
            </w: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惠普电脑</w:t>
            </w:r>
          </w:p>
        </w:tc>
        <w:tc>
          <w:tcPr>
            <w:tcW w:w="2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HP440G3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0.647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2.588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2017/6/7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113.5966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惠普电脑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HP820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0.647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0.647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2017/6/7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便携激光LED投影仪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卡西欧XJ-A300WN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2017/1/6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实物投影仪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鸿合HZ-H350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2017/1/6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高清投影仪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日立HMP-F150WU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2017/1/6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定制家具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2016/10/20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和冠手绘屏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DTH-1300/KO-F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0.575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2017/4/7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微软平板电脑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Surface Pro 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3.912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2017/4/7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电子图书借阅机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歌德（含电子图书）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15.9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2016/11/8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戴尔工作站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T5810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2016/6/23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戴尔液晶显示器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UP2516D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0.425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2016/6/23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苹果一体机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27英寸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2016/6/23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星腾八磁盘阵列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STB-85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2016/6/23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昊润触控一体机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75英寸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1.999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1.999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2016/6/23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昊润触控一体机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65英寸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9.72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2016/6/23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联想计算机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M5510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2016/6/23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希捷硬盘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3.5寸2G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2016/6/23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索尼存储卡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含读卡器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0.678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0.678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2016/11/11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存储卡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64G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0.1899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0.3798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2016/11/11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昊润多媒体教学一体机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2017/4/7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摄影器材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英国保荣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33.7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2016/6/22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佳能镜头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1.175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1.175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2017/1/9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佳能镜头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24-70mm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1.157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1.157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2017/1/9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佳能镜头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70-200mm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1.355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1.355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2017/1/9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佳能照相机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5D MARK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2.796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2.796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2017/1/9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佳能照相机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80D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0.8489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0.8489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2017/1/9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佳能照相机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1D MARK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3.7412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3.7412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2017/1/9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佳能闪光灯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600EX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2017/1/9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萤石相机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S5plus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1.258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2017/1/9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佳能镜头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16-35mm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1.3994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1.3994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2017/1/9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佳能镜头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28-300mm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1.4675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1.4675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2017/1/9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惠普显示器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0.616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0.616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惠普工作站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Z640E5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1.6688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1.6688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常州广播电视台实训工作室</w:t>
            </w: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苹果一体机</w:t>
            </w:r>
          </w:p>
        </w:tc>
        <w:tc>
          <w:tcPr>
            <w:tcW w:w="2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MAC PRO MC007 27寸显示器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3.0419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3.0419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2016/9/29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152.6288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戴尔工作站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T7810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2016/9/29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照相机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5DS单机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2.329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2.329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2016/9/7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照相机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70D套机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0.8634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4.317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2016/9/7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大疆航拍器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S1000八轴航拍器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5.6095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5.6095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2016/12/21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摄像机摇臂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伟峰FT-9115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2016/12/21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无线麦克风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0.0875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0.175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2016/12/21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手拉电缆盘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公牛GN-805D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2016/12/21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摄像机包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宝罗PL-12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0.0375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0.0375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2016/12/21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三脚架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伟峰WF718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2016/12/21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陀螺仪云台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星云4200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2016/12/21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存储卡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索尼XQD128G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2016/12/21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三脚架云台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百诺C2292TB1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0.19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2016/12/21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三脚架套装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曼富图190系列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2016/12/21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三脚架套装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思锐T-1004+G-10K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2016/12/21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干燥箱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惠通DHC1200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2016/12/21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干燥箱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惠通DHC800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2016/12/21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引闪器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沃龙800-RT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2016/12/21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三灯含拍摄台套装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神牛SK系列400W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0.305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2016/12/21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无线定时快门线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品色TW-282N3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2016/12/21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相机调色卡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美侬大号24色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2016/12/21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苹果平板电脑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12.9英寸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0.772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0.772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2017/4/7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IM创意实践展示体验中心</w:t>
            </w: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VR虚拟现实头盔商业版</w:t>
            </w:r>
          </w:p>
        </w:tc>
        <w:tc>
          <w:tcPr>
            <w:tcW w:w="2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含VR游戏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0.8944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0.8944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2017/1/11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91.3351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外星人R5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酷睿17 6700K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1.568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1.568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2017/1/11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P2415Q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23.8英寸4K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0.3136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0.3136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2017/1/11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2T容量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0.4266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2017/1/11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3.5寸硬盘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0.0733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0.1466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2017/1/11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27寸显示器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HP27英寸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0.616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0.616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2017/1/11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工作站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Z640E52600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1.6688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1.6688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2017/1/11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Mac Pro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25MB（含配件）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6.4535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6.4535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2017/1/11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LG4K 显示屏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0.3359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0.3359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2017/1/11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苹果平板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12.9英寸（含配件）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1.1424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1.1424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2017/1/11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胶囊音箱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迷你蓝牙音箱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2017/1/11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特兰恩头盔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头戴式3D显示器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0.6919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0.6919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2017/1/11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LG显示屏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65英寸4K超清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0.7168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0.7168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2017/1/11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微软3D眼镜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全息AR3D眼镜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3.6036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3.6036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2017/1/11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爱索LED屏体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含配件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25.0495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25.0495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2016/12/12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EVA功放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120W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2016/12/12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EVA音柱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60W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2016/12/12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奥图码投影机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DLP亮度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2016/12/12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奥图码短焦投影机镜头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纯硬件融合3通道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2016/12/12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伯思纳全息成像系统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含全套配件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22.32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22.32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2016/12/12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欧亚特金属硬幕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含全套配件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2016/12/12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惠普电脑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8G内存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0.735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0.735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2016/12/12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体感交互设备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Leap motion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2016/12/12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中央控制系统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TS960C VESION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2016/12/12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苹果平板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AIR2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0.3305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0.3305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2016/12/12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飞利浦LCD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2016/12/12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制版缝纫工艺房（1-3）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平缝机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JK-9820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4.29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2014/12/31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超高速包缝机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JK-768BDI-3/504M2-04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2014/12/31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服装工艺理实一体化实训台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SPLS-01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2017/12/19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拷边机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MJ-B-889D-4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0.388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0.388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2017/12/19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缝纫绣花一体机V5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3.252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3.252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2017/12/19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缝纫机烫台组合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MJ-A-Q5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0.56333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16.9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2017/12/19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数字媒体实训室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单反摄像机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EOSD MARK III配24-7814L+70-2014L双镜头套机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3.5800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3.5800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2016/9/7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33.9319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影视灯光摄像灯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600S四灯箱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0.3500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0.3500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2016/9/7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摄影摄像套件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CS-K1肩托稳定器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0.1000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0.1000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2016/9/7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电子跟焦器USB调焦追焦器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2合一/五合一反光板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0.2600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0.2600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2016/9/7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单反相机视频拍摄外接监视器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6637寸5D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0.4180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0.4180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2016/9/7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飞轮滑轨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飞轮滑轨+3维3台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0.2500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0.2500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2016/9/7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数码单反相机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5DS单机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2.3290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2.3290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2016/9/7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数码单反相机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70D套机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0.8634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4.3170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2016/9/7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数码单反相机镜头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16-3MMF/2.8LTIUSM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1.1040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1.1040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2016/9/7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24-700MMF12.8LIIUSM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24-700MMF12.8LIIUSM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1.3590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1.3590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2016/9/7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70-200MMF28LIIUSM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70-200MMF28LIIUSM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1.4540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1.4540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2016/9/7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邮箱套装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CRE高速2400W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5.5800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5.5800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2016/9/7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单灯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ML高速500W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0.6000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1.2000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2016/9/7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单灯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ML高速750W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0.7000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1.4222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2016/9/7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威化人像100CM柔光箱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0.2980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0.5960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2016/9/7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150CM直径柔光箱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0.3600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0.3600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2016/9/7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威化140CM条型柔光箱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0.3280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0.6560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2016/9/7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威化180六角柔光箱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0.4980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0.4980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2016/9/7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S型栅格反光罩+3片风潮套装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0.1200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0.2400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2016/9/7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75柔光罩散光器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0.1020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0.1020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2016/9/7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75*35C反光罩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0.1200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0.1200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2016/9/7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美人罩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0.1080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0.1080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2016/9/7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美人罩专用蜂巢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0.1450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0.1450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2016/9/7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聚光器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0.4180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0.4180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2016/9/7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3M对装导轨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0.1980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0.3960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2016/9/7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标准灯架缩放仪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0.2950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0.2950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2016/9/7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天花路轨套件（不含轨道）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1.4580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1.4580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2016/9/7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拍摄台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0.2800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0.2800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2016/9/7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摇头钓鱼架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0.2500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0.2500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2016/9/7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天地撑杆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0.1890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0.3780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2016/9/7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数码相机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NEX-5NK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0.3889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1.1667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2013/12/31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高清摄像机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1.021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2.042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2012/12/31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摄录机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HD-XR260E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完好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2013/12/31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633.48005</w:t>
            </w:r>
          </w:p>
        </w:tc>
      </w:tr>
    </w:tbl>
    <w:p>
      <w:pPr>
        <w:sectPr>
          <w:headerReference r:id="rId3" w:type="default"/>
          <w:pgSz w:w="16783" w:h="11850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7562850</wp:posOffset>
          </wp:positionH>
          <wp:positionV relativeFrom="paragraph">
            <wp:posOffset>285750</wp:posOffset>
          </wp:positionV>
          <wp:extent cx="1244600" cy="299085"/>
          <wp:effectExtent l="0" t="0" r="12700" b="5715"/>
          <wp:wrapSquare wrapText="bothSides"/>
          <wp:docPr id="2" name="图片 1" descr="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ogo-01"/>
                  <pic:cNvPicPr>
                    <a:picLocks noChangeAspect="1"/>
                  </pic:cNvPicPr>
                </pic:nvPicPr>
                <pic:blipFill>
                  <a:blip r:embed="rId1"/>
                  <a:srcRect b="7646"/>
                  <a:stretch>
                    <a:fillRect/>
                  </a:stretch>
                </pic:blipFill>
                <pic:spPr>
                  <a:xfrm>
                    <a:off x="0" y="0"/>
                    <a:ext cx="1244600" cy="2990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40005</wp:posOffset>
          </wp:positionH>
          <wp:positionV relativeFrom="paragraph">
            <wp:posOffset>450215</wp:posOffset>
          </wp:positionV>
          <wp:extent cx="481965" cy="115570"/>
          <wp:effectExtent l="0" t="0" r="13335" b="17780"/>
          <wp:wrapTight wrapText="bothSides">
            <wp:wrapPolygon>
              <wp:start x="0" y="0"/>
              <wp:lineTo x="0" y="17802"/>
              <wp:lineTo x="20490" y="17802"/>
              <wp:lineTo x="20490" y="0"/>
              <wp:lineTo x="0" y="0"/>
            </wp:wrapPolygon>
          </wp:wrapTight>
          <wp:docPr id="1" name="图片 1" descr="-48a1f7dcaa30d517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-48a1f7dcaa30d51711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1965" cy="1155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25614"/>
    <w:rsid w:val="162754A5"/>
    <w:rsid w:val="61DD3D86"/>
    <w:rsid w:val="6962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2018-10-24T02:58:00Z</dcterms:created>
  <dc:creator>常艺校</dc:creator>
  <cp:lastModifiedBy>lenovo</cp:lastModifiedBy>
  <dcterms:modified xsi:type="dcterms:W3CDTF">2020-03-11T05:57:36Z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