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44"/>
          <w:szCs w:val="44"/>
        </w:rPr>
        <w:t>信息化建设经费投入</w:t>
      </w:r>
    </w:p>
    <w:p/>
    <w:p>
      <w:pPr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2016年-2018年共安排信息化建设及高水平现代化建设专项资金200余万元，2016年学校信息化更新改造了学校众创空间、多媒体教室、互动录播终端、机房、电脑等，学校信息化建设经费2016年累计投入资金52.18万元，2017年累计投入资金67.20万元，2018年累计投入资金81.66万元，用于数字资源、数字化实训系统的建设经费占生均公用经费比率为2016年31.9%，2017年40.35%，2018年46.7%，均超10%。</w:t>
      </w:r>
    </w:p>
    <w:p>
      <w:pPr>
        <w:spacing w:line="360" w:lineRule="auto"/>
      </w:pPr>
      <w:r>
        <w:drawing>
          <wp:inline distT="0" distB="0" distL="0" distR="0">
            <wp:extent cx="5274310" cy="3955415"/>
            <wp:effectExtent l="0" t="0" r="2540" b="6985"/>
            <wp:docPr id="1" name="图片 1" descr="C:\Users\Administrator\Desktop\IMG_3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IMG_34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55415"/>
            <wp:effectExtent l="0" t="0" r="2540" b="6985"/>
            <wp:docPr id="4" name="图片 4" descr="C:\Users\Administrator\Desktop\IMG_3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IMG_3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7030720"/>
            <wp:effectExtent l="0" t="0" r="2540" b="17780"/>
            <wp:docPr id="7" name="图片 7" descr="C:\Users\Administrator\Desktop\QQ图片2019102514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QQ图片20191025142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7030720"/>
            <wp:effectExtent l="0" t="0" r="2540" b="17780"/>
            <wp:docPr id="8" name="图片 8" descr="C:\Users\Administrator\Desktop\QQ图片2019102514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\Desktop\QQ图片201910251421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1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3956050"/>
            <wp:effectExtent l="0" t="0" r="2540" b="6350"/>
            <wp:docPr id="5" name="图片 5" descr="C:\Users\Administrator\Desktop\QQ图片20191025144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QQ图片201910251444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3954145"/>
            <wp:effectExtent l="0" t="0" r="2540" b="8255"/>
            <wp:docPr id="6" name="图片 6" descr="C:\Users\Administrator\Desktop\QQ图片2019102514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QQ图片201910251444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956050"/>
            <wp:effectExtent l="0" t="0" r="2540" b="6350"/>
            <wp:docPr id="9" name="图片 9" descr="C:\Users\Administrator\Desktop\QQ图片20191025144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QQ图片201910251444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134" w:right="1417" w:bottom="1134" w:left="141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tabs>
        <w:tab w:val="right" w:pos="9072"/>
        <w:tab w:val="clear" w:pos="4153"/>
      </w:tabs>
      <w:rPr>
        <w:rFonts w:hint="eastAsia" w:ascii="黑体" w:hAnsi="黑体" w:eastAsia="黑体" w:cs="黑体"/>
        <w:b/>
        <w:bCs/>
        <w:sz w:val="21"/>
        <w:szCs w:val="21"/>
      </w:rPr>
    </w:pPr>
    <w:r>
      <w:rPr>
        <w:rFonts w:hint="eastAsia" w:ascii="黑体" w:hAnsi="黑体" w:eastAsia="黑体" w:cs="黑体"/>
        <w:b/>
        <w:bCs/>
        <w:sz w:val="21"/>
        <w:szCs w:val="21"/>
      </w:rPr>
      <w:pict>
        <v:shape id="文本框 2" o:spid="_x0000_s4097" o:spt="202" type="#_x0000_t202" style="position:absolute;left:0pt;margin-top:0pt;height:144pt;width:144pt;mso-position-horizontal:right;mso-position-horizontal-relative:margin;mso-wrap-style:none;z-index:2516572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NJWO7QAAAABQEAAA8AAAAAAAAAAQAg&#10;AAAAIgAAAGRycy9kb3ducmV2LnhtbFBLAQIUABQAAAAIAIdO4kDzzfY5wQIAANYFAAAOAAAAAAAA&#10;AAEAIAAAAB8BAABkcnMvZTJvRG9jLnhtbFBLBQYAAAAABgAGAFkBAABSBg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2"/>
                  <w:rPr>
                    <w:rFonts w:hint="eastAsia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rFonts w:hint="eastAsia" w:ascii="黑体" w:hAnsi="黑体" w:eastAsia="黑体" w:cs="黑体"/>
        <w:b/>
        <w:bCs/>
        <w:sz w:val="21"/>
        <w:szCs w:val="21"/>
      </w:rPr>
      <w:tab/>
    </w:r>
    <w:r>
      <w:rPr>
        <w:rFonts w:hint="eastAsia" w:ascii="黑体" w:hAnsi="黑体" w:eastAsia="黑体" w:cs="黑体"/>
        <w:b/>
        <w:bCs/>
        <w:sz w:val="21"/>
        <w:szCs w:val="21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outlineLvl w:val="0"/>
      <w:rPr>
        <w:rFonts w:hint="eastAsia"/>
      </w:rPr>
    </w:pPr>
    <w: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4418965</wp:posOffset>
          </wp:positionH>
          <wp:positionV relativeFrom="paragraph">
            <wp:posOffset>14605</wp:posOffset>
          </wp:positionV>
          <wp:extent cx="1242060" cy="296545"/>
          <wp:effectExtent l="19050" t="0" r="0" b="0"/>
          <wp:wrapNone/>
          <wp:docPr id="3" name="图片 2" descr="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2" descr="log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664"/>
                  <a:stretch>
                    <a:fillRect/>
                  </a:stretch>
                </pic:blipFill>
                <pic:spPr>
                  <a:xfrm>
                    <a:off x="0" y="0"/>
                    <a:ext cx="1242060" cy="2965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154305</wp:posOffset>
          </wp:positionV>
          <wp:extent cx="481965" cy="115570"/>
          <wp:effectExtent l="19050" t="0" r="0" b="0"/>
          <wp:wrapTight wrapText="bothSides">
            <wp:wrapPolygon>
              <wp:start x="-854" y="0"/>
              <wp:lineTo x="-854" y="17802"/>
              <wp:lineTo x="21344" y="17802"/>
              <wp:lineTo x="21344" y="0"/>
              <wp:lineTo x="-854" y="0"/>
            </wp:wrapPolygon>
          </wp:wrapTight>
          <wp:docPr id="2" name="图片 2" descr="-48a1f7dcaa30d517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-48a1f7dcaa30d51711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1965" cy="1155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rFonts w:hint="eastAsia"/>
      </w:rPr>
      <w:t xml:space="preserve">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96DC7"/>
    <w:rsid w:val="0067481B"/>
    <w:rsid w:val="00796DC7"/>
    <w:rsid w:val="00991BA7"/>
    <w:rsid w:val="00BB6AFE"/>
    <w:rsid w:val="0EA86646"/>
    <w:rsid w:val="1CF10908"/>
    <w:rsid w:val="1D2464CD"/>
    <w:rsid w:val="1D7F1C0C"/>
    <w:rsid w:val="1FBD1216"/>
    <w:rsid w:val="21F42545"/>
    <w:rsid w:val="2E1071BD"/>
    <w:rsid w:val="3C9F7B99"/>
    <w:rsid w:val="4232082B"/>
    <w:rsid w:val="5116230F"/>
    <w:rsid w:val="53F660DB"/>
    <w:rsid w:val="62485205"/>
    <w:rsid w:val="6D0B44F6"/>
    <w:rsid w:val="6E2722CA"/>
    <w:rsid w:val="73125D34"/>
    <w:rsid w:val="74820466"/>
    <w:rsid w:val="74F91558"/>
    <w:rsid w:val="77F37A6A"/>
    <w:rsid w:val="7A15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</Words>
  <Characters>25</Characters>
  <Lines>1</Lines>
  <Paragraphs>1</Paragraphs>
  <TotalTime>0</TotalTime>
  <ScaleCrop>false</ScaleCrop>
  <LinksUpToDate>false</LinksUpToDate>
  <CharactersWithSpaces>28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2019-10-28T05:59:00Z</dcterms:created>
  <dc:creator>Administrator</dc:creator>
  <cp:lastModifiedBy>Administrator</cp:lastModifiedBy>
  <dcterms:modified xsi:type="dcterms:W3CDTF">2019-10-30T07:18:34Z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