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信息化工作领导小组工作常态化</w:t>
      </w:r>
    </w:p>
    <w:p>
      <w:pPr>
        <w:rPr>
          <w:rFonts w:hint="eastAsia"/>
          <w:sz w:val="24"/>
          <w:szCs w:val="24"/>
        </w:rPr>
      </w:pPr>
      <w:r>
        <w:rPr>
          <w:rFonts w:hint="eastAsia" w:ascii="仿宋_GB2312" w:eastAsia="仿宋_GB23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528955</wp:posOffset>
            </wp:positionV>
            <wp:extent cx="5606415" cy="7444105"/>
            <wp:effectExtent l="0" t="0" r="13335" b="4445"/>
            <wp:wrapTopAndBottom/>
            <wp:docPr id="1" name="图片 1" descr="9ba0239dbd79952379f807f04ff58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a0239dbd79952379f807f04ff58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4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1.学校于201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年9月成立信息化工作领导小组，由</w:t>
      </w:r>
      <w:r>
        <w:rPr>
          <w:rFonts w:hint="eastAsia"/>
          <w:sz w:val="24"/>
          <w:szCs w:val="24"/>
          <w:lang w:val="en-US" w:eastAsia="zh-CN"/>
        </w:rPr>
        <w:t>高慰</w:t>
      </w:r>
      <w:r>
        <w:rPr>
          <w:rFonts w:hint="eastAsia"/>
          <w:sz w:val="24"/>
          <w:szCs w:val="24"/>
        </w:rPr>
        <w:t>校长担任组长。</w:t>
      </w:r>
    </w:p>
    <w:p>
      <w:pPr>
        <w:spacing w:line="42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rPr>
          <w:rFonts w:hint="eastAsia"/>
        </w:rPr>
      </w:pPr>
      <w:r>
        <w:rPr>
          <w:rFonts w:hint="eastAsia" w:ascii="黑体" w:hAnsi="黑体" w:eastAsia="黑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373380</wp:posOffset>
            </wp:positionV>
            <wp:extent cx="5606415" cy="7828280"/>
            <wp:effectExtent l="0" t="0" r="13335" b="1270"/>
            <wp:wrapTopAndBottom/>
            <wp:docPr id="2" name="图片 3" descr="5bf9c05dcadaca0e6d118b49d79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5bf9c05dcadaca0e6d118b49d7936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8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A0MN4bAgAAIQQAAA4AAABkcnMvZTJvRG9jLnhtbK1TzW4TMRC+I/EO&#10;lu9kN6mo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SfC0LszQauPQLnbvoMMxD/8BP1PXnfQm&#10;3dgPQT0CfbyAK7pIeHKaTqbTElUcdcMD4xdP7s6H+F6AIUmoqMfpZVDZYR1ibzqYpGwWVkrrPEFt&#10;SVvR66u3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GA0MN4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outlineLvl w:val="0"/>
      <w:rPr>
        <w:rFonts w:hint="eastAsia"/>
      </w:rPr>
    </w:pPr>
    <w:r>
      <w:rPr>
        <w:lang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15240" b="8255"/>
          <wp:wrapNone/>
          <wp:docPr id="5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logo-01"/>
                  <pic:cNvPicPr>
                    <a:picLocks noChangeAspect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4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C7"/>
    <w:rsid w:val="0067481B"/>
    <w:rsid w:val="00796DC7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4452155"/>
    <w:rsid w:val="6D0B44F6"/>
    <w:rsid w:val="6E2722CA"/>
    <w:rsid w:val="73125D34"/>
    <w:rsid w:val="74820466"/>
    <w:rsid w:val="74F91558"/>
    <w:rsid w:val="77F37A6A"/>
    <w:rsid w:val="7A15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11</Characters>
  <Lines>1</Lines>
  <Paragraphs>1</Paragraphs>
  <TotalTime>1</TotalTime>
  <ScaleCrop>false</ScaleCrop>
  <LinksUpToDate>false</LinksUpToDate>
  <CharactersWithSpaces>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NCA</cp:lastModifiedBy>
  <dcterms:modified xsi:type="dcterms:W3CDTF">2019-10-26T10:16:17Z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