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F2290">
      <w:pPr>
        <w:ind w:firstLineChars="200" w:firstLine="562"/>
        <w:rPr>
          <w:rFonts w:ascii="宋体" w:hAnsi="宋体" w:cs="宋体" w:hint="eastAsia"/>
          <w:b/>
          <w:sz w:val="28"/>
          <w:szCs w:val="28"/>
        </w:rPr>
      </w:pPr>
      <w:bookmarkStart w:id="0" w:name="_GoBack"/>
      <w:bookmarkEnd w:id="0"/>
      <w:r>
        <w:rPr>
          <w:rFonts w:ascii="宋体" w:hAnsi="宋体" w:cs="宋体" w:hint="eastAsia"/>
          <w:b/>
          <w:sz w:val="28"/>
          <w:szCs w:val="28"/>
        </w:rPr>
        <w:t>“颂”文化合唱工作室简介</w:t>
      </w:r>
    </w:p>
    <w:p w:rsidR="00000000" w:rsidRDefault="00BF2290">
      <w:pPr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“颂”文化合唱工作室（</w:t>
      </w:r>
      <w:r>
        <w:rPr>
          <w:rFonts w:ascii="宋体" w:hAnsi="宋体" w:cs="宋体" w:hint="eastAsia"/>
          <w:sz w:val="24"/>
        </w:rPr>
        <w:t>SONG CHORUS STUDIO</w:t>
      </w:r>
      <w:r>
        <w:rPr>
          <w:rFonts w:ascii="宋体" w:hAnsi="宋体" w:cs="宋体" w:hint="eastAsia"/>
          <w:sz w:val="24"/>
        </w:rPr>
        <w:t>）是常州艺术高等职业学校专门教授合唱的学习中心，地址在综艺楼三楼白门教室。主要针对合唱音乐包括重唱、组合、小合唱、大合唱、无伴奏合唱的教学与推广。风格包括中外传统合唱音乐、经典合唱曲目及当下流行组合音乐，让在校生中的声乐爱好者学习合唱音乐的相关知识，感受合唱音乐文化以及韵律美感。更好地培养实践经验丰富，表演能力强的专业人才。</w:t>
      </w:r>
    </w:p>
    <w:p w:rsidR="00000000" w:rsidRDefault="00BF2290">
      <w:pPr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本工作室是校内专门教授合唱的学习中心。风格包括中外传统合唱音乐、经典合唱曲目及当下流行组合音乐，携手</w:t>
      </w:r>
      <w:r>
        <w:rPr>
          <w:rFonts w:ascii="宋体" w:hAnsi="宋体" w:cs="宋体" w:hint="eastAsia"/>
          <w:sz w:val="24"/>
        </w:rPr>
        <w:t>在校生中的声乐爱好者学习合唱音乐的相关知识，感受合唱音乐文化以及韵律美感。同时承接校内大小型合唱表演。</w:t>
      </w:r>
    </w:p>
    <w:p w:rsidR="00000000" w:rsidRDefault="00BF2290">
      <w:pPr>
        <w:ind w:firstLineChars="200" w:firstLine="420"/>
        <w:rPr>
          <w:rFonts w:ascii="新宋体" w:eastAsia="新宋体" w:hAnsi="新宋体" w:cs="新宋体" w:hint="eastAsia"/>
          <w:szCs w:val="21"/>
        </w:rPr>
      </w:pPr>
    </w:p>
    <w:p w:rsidR="00000000" w:rsidRDefault="00BF2290">
      <w:pPr>
        <w:ind w:firstLineChars="200" w:firstLine="480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“颂”文化合唱工作室实景</w:t>
      </w: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6" name="图片 1" descr="C:\Users\Administrator\Documents\Tencent Files\185726305\FileRecv\MobileFile\IMG_20191023_16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ocuments\Tencent Files\185726305\FileRecv\MobileFile\IMG_20191023_1618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素雅的白门</w:t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5" name="图片 2" descr="C:\Users\Administrator\Documents\Tencent Files\185726305\FileRecv\MobileFile\IMG_20191023_16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ocuments\Tencent Files\185726305\FileRecv\MobileFile\IMG_20191023_1617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为工作室立下汗马功劳的工作室成员照片墙</w:t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3" name="图片 3" descr="C:\Users\Administrator\Documents\Tencent Files\185726305\FileRecv\MobileFile\IMG_20191023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ocuments\Tencent Files\185726305\FileRecv\MobileFile\IMG_20191023_1613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引吭高歌合唱学生自练区</w:t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7355"/>
            <wp:effectExtent l="0" t="0" r="2540" b="4445"/>
            <wp:docPr id="5" name="图片 4" descr="C:\Users\Administrator\Documents\Tencent Files\185726305\FileRecv\MobileFile\1571918497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ocuments\Tencent Files\185726305\FileRecv\MobileFile\157191849797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合唱工作室内景</w:t>
      </w:r>
    </w:p>
    <w:p w:rsidR="00000000" w:rsidRDefault="00E87C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9230" cy="2520950"/>
            <wp:effectExtent l="0" t="0" r="7620" b="0"/>
            <wp:docPr id="6" name="图片 5" descr="C:\Users\Administrator\Documents\Tencent Files\185726305\FileRecv\MobileFile\15719184976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ocuments\Tencent Files\185726305\FileRecv\MobileFile\157191849768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合唱训练必备神器——钢琴</w:t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9230" cy="2273300"/>
            <wp:effectExtent l="0" t="0" r="7620" b="0"/>
            <wp:docPr id="7" name="图片 6" descr="C:\Users\Administrator\Documents\Tencent Files\185726305\FileRecv\MobileFile\15719184978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ocuments\Tencent Files\185726305\FileRecv\MobileFile\157191849787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合唱队员的学习区</w:t>
      </w: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8" name="图片 9" descr="C:\Users\Administrator\Documents\Tencent Files\185726305\FileRecv\MobileFile\1571918447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dministrator\Documents\Tencent Files\185726305\FileRecv\MobileFile\157191844766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合唱音响套件</w:t>
      </w:r>
    </w:p>
    <w:p w:rsidR="00000000" w:rsidRDefault="00E87C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770" cy="2692400"/>
            <wp:effectExtent l="0" t="0" r="5080" b="0"/>
            <wp:docPr id="9" name="图片 10" descr="C:\Users\Administrator\Documents\Tencent Files\185726305\FileRecv\MobileFile\IMG_20191024_13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strator\Documents\Tencent Files\185726305\FileRecv\MobileFile\IMG_20191024_1354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2368550"/>
            <wp:effectExtent l="0" t="0" r="5080" b="0"/>
            <wp:docPr id="10" name="图片 11" descr="C:\Users\Administrator\Documents\Tencent Files\185726305\FileRecv\MobileFile\IMG_20191024_13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Administrator\Documents\Tencent Files\185726305\FileRecv\MobileFile\IMG_20191024_1348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2667000"/>
            <wp:effectExtent l="0" t="0" r="5080" b="0"/>
            <wp:docPr id="11" name="图片 12" descr="C:\Users\Administrator\Documents\Tencent Files\185726305\FileRecv\MobileFile\IMG_20191024_16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C:\Users\Administrator\Documents\Tencent Files\185726305\FileRecv\MobileFile\IMG_20191024_1611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日常授课训练记录</w:t>
      </w:r>
    </w:p>
    <w:p w:rsidR="00000000" w:rsidRDefault="00BF2290">
      <w:pPr>
        <w:rPr>
          <w:rFonts w:hint="eastAsia"/>
        </w:rPr>
      </w:pPr>
    </w:p>
    <w:p w:rsidR="00000000" w:rsidRDefault="00E87C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2" name="图片 7" descr="C:\Users\Administrator\Documents\Tencent Files\185726305\FileRecv\MobileFile\IMG_20191024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Documents\Tencent Files\185726305\FileRecv\MobileFile\IMG_20191024_1539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合唱训练中的男子组合</w:t>
      </w:r>
    </w:p>
    <w:p w:rsidR="00000000" w:rsidRDefault="00E87C5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8" descr="C:\Users\Administrator\Documents\Tencent Files\185726305\FileRecv\MobileFile\WIFI0s0-9440133161571818897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Administrator\Documents\Tencent Files\185726305\FileRecv\MobileFile\WIFI0s0-944013316157181889755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F2290">
      <w:pPr>
        <w:rPr>
          <w:rFonts w:hint="eastAsia"/>
        </w:rPr>
      </w:pPr>
      <w:r>
        <w:rPr>
          <w:rFonts w:hint="eastAsia"/>
        </w:rPr>
        <w:t>合唱表演前的预演</w:t>
      </w:r>
    </w:p>
    <w:p w:rsidR="00000000" w:rsidRDefault="00BF2290">
      <w:pPr>
        <w:rPr>
          <w:rFonts w:hint="eastAsia"/>
        </w:rPr>
      </w:pPr>
    </w:p>
    <w:p w:rsidR="00BF2290" w:rsidRDefault="00E87C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70300"/>
            <wp:effectExtent l="0" t="0" r="2540" b="6350"/>
            <wp:docPr id="14" name="图片 14" descr="C:\Users\Administrator\Documents\Tencent Files\185726305\FileRecv\MobileFile\Image\R%OO)S]G`2PQ1F@WN`~3X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C:\Users\Administrator\Documents\Tencent Files\185726305\FileRecv\MobileFile\Image\R%OO)S]G`2PQ1F@WN`~3X7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290">
        <w:rPr>
          <w:rFonts w:hint="eastAsia"/>
        </w:rPr>
        <w:t xml:space="preserve">           </w:t>
      </w:r>
    </w:p>
    <w:sectPr w:rsidR="00BF2290">
      <w:headerReference w:type="default" r:id="rId20"/>
      <w:footerReference w:type="default" r:id="rId21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90" w:rsidRDefault="00BF2290">
      <w:r>
        <w:separator/>
      </w:r>
    </w:p>
  </w:endnote>
  <w:endnote w:type="continuationSeparator" w:id="0">
    <w:p w:rsidR="00BF2290" w:rsidRDefault="00BF2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87C59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BF2290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87C5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000000" w:rsidRDefault="00BF2290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87C59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F2290">
      <w:rPr>
        <w:rFonts w:ascii="黑体" w:eastAsia="黑体" w:hAnsi="黑体" w:cs="黑体" w:hint="eastAsia"/>
        <w:b/>
        <w:bCs/>
        <w:sz w:val="21"/>
        <w:szCs w:val="21"/>
      </w:rPr>
      <w:tab/>
    </w:r>
    <w:r w:rsidR="00BF2290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90" w:rsidRDefault="00BF2290">
      <w:r>
        <w:separator/>
      </w:r>
    </w:p>
  </w:footnote>
  <w:footnote w:type="continuationSeparator" w:id="0">
    <w:p w:rsidR="00BF2290" w:rsidRDefault="00BF2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87C59">
    <w:pPr>
      <w:pStyle w:val="a3"/>
      <w:outlineLvl w:val="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290">
      <w:rPr>
        <w:rFonts w:hint="eastAsia"/>
      </w:rPr>
      <w:t xml:space="preserve">                                        </w:t>
    </w:r>
    <w:r w:rsidR="00BF2290">
      <w:rPr>
        <w:rFonts w:hint="eastAsia"/>
      </w:rPr>
      <w:t xml:space="preserve">                                       </w:t>
    </w:r>
    <w:r>
      <w:rPr>
        <w:rFonts w:hint="eastAsia"/>
        <w:noProof/>
      </w:rPr>
      <w:drawing>
        <wp:inline distT="0" distB="0" distL="0" distR="0">
          <wp:extent cx="1247775" cy="295275"/>
          <wp:effectExtent l="0" t="0" r="9525" b="9525"/>
          <wp:docPr id="4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2290"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59"/>
    <w:rsid w:val="00BF2290"/>
    <w:rsid w:val="00E87C59"/>
    <w:rsid w:val="0EA86646"/>
    <w:rsid w:val="1D2464CD"/>
    <w:rsid w:val="1D7F1C0C"/>
    <w:rsid w:val="21F42545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3EE103D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2</cp:revision>
  <dcterms:created xsi:type="dcterms:W3CDTF">2019-11-01T01:57:00Z</dcterms:created>
  <dcterms:modified xsi:type="dcterms:W3CDTF">2019-11-01T01:57:00Z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